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ucida Sans1" svg:font-family="'Lucida Sans'" style:font-family-generic="swiss"/>
    <style:font-face style:name="Courier New" svg:font-family="'Courier New'" style:font-family-generic="modern" style:font-pitch="fixed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style:font-name="Courier New" officeooo:rsid="0019f002" officeooo:paragraph-rsid="0019f002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Complete code:</text:p>
      <text:p text:style-name="P1">#7</text:p>
      <text:p text:style-name="P1">start</text:p>
      <text:p text:style-name="P1">
        <text:s text:c="2"/>
        read invenRecord 
        <text:s text:c="5"/>
      </text:p>
      <text:p text:style-name="P1">
        <text:s text:c="2"/>
        do while not endOfFile 
        <text:s text:c="4"/>
      </text:p>
      <text:p text:style-name="P1">
        <text:s text:c="6"/>
        totInven = onHand + onOrder
      </text:p>
      <text:p text:style-name="P1">
        <text:s text:c="6"/>
        if totInven &gt; reOrdPt
      </text:p>
      <text:p text:style-name="P1">
        <text:s text:c="11"/>
        toOrder = 0
      </text:p>
      <text:p text:style-name="P1">
        <text:s text:c="6"/>
        else
      </text:p>
      <text:p text:style-name="P1">
        <text:s text:c="11"/>
        toOrder = (reOrdPt - (onHand + onOrder)) + 100
      </text:p>
      <text:p text:style-name="P1">
        <text:s text:c="6"/>
        end if
      </text:p>
      <text:p text:style-name="P1">
        <text:s text:c="6"/>
        display toOrder
      </text:p>
      <text:p text:style-name="P1">
        <text:s text:c="6"/>
        read invenRecord
      </text:p>
      <text:p text:style-name="P1">
        <text:s text:c="3"/>
        end do while loop
      </text:p>
      <text:p text:style-name="P1">stop program</text:p>
      <text:p text:style-name="P1"/>
      <text:p text:style-name="P1">#8</text:p>
      <text:p text:style-name="P1">start</text:p>
      <text:p text:style-name="P1">
        <text:s text:c="3"/>
        read invenRecord
      </text:p>
      <text:p text:style-name="P1">
        <text:s text:c="3"/>
        do while not endOfFile
      </text:p>
      <text:p text:style-name="P1">
        <text:s text:c="6"/>
        calcToOrder()
      </text:p>
      <text:p text:style-name="P1">
        <text:s text:c="6"/>
        display toOrder
      </text:p>
      <text:p text:style-name="P1">
        <text:s text:c="6"/>
        read invenRecord
      </text:p>
      <text:p text:style-name="P1">
        <text:s text:c="3"/>
        end do while loop
      </text:p>
      <text:p text:style-name="P1">stop program</text:p>
      <text:p text:style-name="P1"/>
      <text:p text:style-name="P1">calcToOrder()</text:p>
      <text:p text:style-name="P1">
        <text:s text:c="6"/>
        totInven = onHand + onOrder
      </text:p>
      <text:p text:style-name="P1">
        <text:s text:c="6"/>
        if totInven &gt; reOrdPt
      </text:p>
      <text:p text:style-name="P1">
        <text:s text:c="11"/>
        toOrder = 0
      </text:p>
      <text:p text:style-name="P1">
        <text:s text:c="6"/>
        else
      </text:p>
      <text:p text:style-name="P1">
        <text:s text:c="11"/>
        toOrder = (reOrdPt - (onHand + onOrder)) * 1.5
      </text:p>
      <text:p text:style-name="P1">
        <text:s text:c="6"/>
        end if
      </text:p>
      <text:p text:style-name="P1">return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2022-10-22T17:59:42.237000000</meta:creation-date>
    <dc:date>2022-10-22T18:01:08.256000000</dc:date>
    <meta:editing-duration>PT1M26S</meta:editing-duration>
    <meta:editing-cycles>1</meta:editing-cycles>
    <meta:document-statistic meta:table-count="0" meta:image-count="0" meta:object-count="0" meta:page-count="1" meta:paragraph-count="32" meta:word-count="89" meta:character-count="635" meta:non-whitespace-character-count="429"/>
    <meta:generator>LibreOffice/5.1.4.2$Windows_x86 LibreOffice_project/f99d75f39f1c57ebdd7ffc5f42867c12031db97a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5644</config:config-item>
      <config:config-item config:name="ViewAreaLeft" config:type="long">0</config:config-item>
      <config:config-item config:name="ViewAreaWidth" config:type="long">33480</config:config-item>
      <config:config-item config:name="ViewAreaHeight" config:type="long">14183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10993</config:config-item>
          <config:config-item config:name="ViewTop" config:type="long">9218</config:config-item>
          <config:config-item config:name="VisibleLeft" config:type="long">0</config:config-item>
          <config:config-item config:name="VisibleTop" config:type="long">5644</config:config-item>
          <config:config-item config:name="VisibleRight" config:type="long">33479</config:config-item>
          <config:config-item config:name="VisibleBottom" config:type="long">19826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1699842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1699842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ucida Sans1" svg:font-family="'Lucida Sans'" style:font-family-generic="swiss"/>
    <style:font-face style:name="Courier New" svg:font-family="'Courier New'" style:font-family-generic="modern" style:font-pitch="fixed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Liberation Serif" fo:font-size="12pt" fo:language="en" fo:country="US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5in" fo:page-height="11in" style:num-format="1" style:print-orientation="portrait" fo:margin-top="0.7874in" fo:margin-bottom="0.7874in" fo:margin-left="0.7874in" fo:margin-right="0.7874in" style:writing-mode="lr-tb" style:footnote-max-height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